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95" w:rsidRPr="009F2395" w:rsidRDefault="009F2395" w:rsidP="009F2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9F2395" w:rsidRPr="009F2395" w:rsidRDefault="009F2395" w:rsidP="009F2395">
      <w:pPr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>Начальник ГКУ «Отдел социальной защиты</w:t>
      </w:r>
    </w:p>
    <w:p w:rsidR="009F2395" w:rsidRPr="009F2395" w:rsidRDefault="009F2395" w:rsidP="009F2395">
      <w:pPr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населения Советского района г</w:t>
      </w:r>
      <w:proofErr w:type="gramStart"/>
      <w:r w:rsidRPr="009F2395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рянска»                    </w:t>
      </w:r>
    </w:p>
    <w:p w:rsidR="009F2395" w:rsidRPr="009F2395" w:rsidRDefault="009F2395" w:rsidP="009F2395">
      <w:pPr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С.В. </w:t>
      </w:r>
      <w:proofErr w:type="spellStart"/>
      <w:r w:rsidRPr="009F2395">
        <w:rPr>
          <w:rFonts w:ascii="Times New Roman" w:eastAsia="Times New Roman" w:hAnsi="Times New Roman" w:cs="Times New Roman"/>
          <w:sz w:val="24"/>
          <w:szCs w:val="24"/>
        </w:rPr>
        <w:t>Коротченков</w:t>
      </w:r>
      <w:proofErr w:type="spellEnd"/>
    </w:p>
    <w:p w:rsidR="009F2395" w:rsidRPr="009F2395" w:rsidRDefault="009F2395" w:rsidP="009F2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tabs>
          <w:tab w:val="left" w:pos="98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9F2395" w:rsidRPr="009F2395" w:rsidRDefault="009F2395" w:rsidP="009F2395">
      <w:pPr>
        <w:tabs>
          <w:tab w:val="left" w:pos="98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«__</w:t>
      </w:r>
      <w:r w:rsidR="00D376A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>___ »___</w:t>
      </w:r>
      <w:r w:rsidR="00D376A2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>__201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F2395" w:rsidRPr="009F2395" w:rsidRDefault="009F2395" w:rsidP="009F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:rsidR="009F2395" w:rsidRPr="009F2395" w:rsidRDefault="009F2395" w:rsidP="009F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предупреждению и противодействию коррупции </w:t>
      </w:r>
      <w:proofErr w:type="gramStart"/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9F2395" w:rsidRPr="009F2395" w:rsidRDefault="009F2395" w:rsidP="009F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 xml:space="preserve">ГКУ «Отдел социальной защиты населения Советского района </w:t>
      </w:r>
      <w:proofErr w:type="gramStart"/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>. Брянска» 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9F2395" w:rsidRPr="009F2395" w:rsidRDefault="009F2395" w:rsidP="009F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9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7440"/>
        <w:gridCol w:w="2535"/>
        <w:gridCol w:w="2310"/>
        <w:gridCol w:w="1737"/>
      </w:tblGrid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не реже 2-х раз в год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обязательств о неразглашении персонального логина и пароля в программном комплексе АСП «ТУЛА»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Храмченко</w:t>
            </w:r>
            <w:proofErr w:type="spell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сфере противодействия коррупции. Своевременное внесение изменений в локальные правовые акты в сфере противодействия коррупции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и устранение выявленных коррупционных рисков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исполнения сотрудниками учреждения своих должностных обязанностей, связанных с коррупционным риском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тделов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поступающих жалоб и обращений, содержащих факты злоупотребления сотрудниками учреждения своим служебным положением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9F2395" w:rsidRPr="009F2395" w:rsidRDefault="009F2395" w:rsidP="009F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служебных проверок по каждому обращению, поступившему от граждан или организаций о фактах злоупотребления сотрудниками учреждения своим служебным положением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обращений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внутреннего финансового 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операциями с бюджетными средствами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экспертизы организационно-распорядительных документов учреждения на </w:t>
            </w: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тделов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положений Кодекса этики и служебного поведения работников органов социальной защиты населения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тделов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нормативно-правовых актов по предупреждению и противодействию коррупции.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10" w:type="dxa"/>
            <w:shd w:val="clear" w:color="auto" w:fill="auto"/>
          </w:tcPr>
          <w:p w:rsid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тделов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сотрудников под роспись с содержанием законодательных актов в части наступления ответственности за нарушение </w:t>
            </w: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тделов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учреждения с органами местного самоуправления, правоохранительными органами и другими организациями в сфере противодействия коррупции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использование опыта других учреждений по вопросам предупреждения коррупции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обновление на стенде учреждения информации о телефонах «горячей линии» по борьбе с коррупцией, правоохранительных органов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освещение через средства массовой информации деятельности учреждения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тделов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2395" w:rsidRPr="009F2395" w:rsidRDefault="009F2395" w:rsidP="009F2395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9F2395" w:rsidRPr="009F2395" w:rsidRDefault="009F2395" w:rsidP="009F2395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   Заместитель начальника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И.Ю. Новикова</w:t>
      </w:r>
    </w:p>
    <w:p w:rsidR="009F2395" w:rsidRPr="009F2395" w:rsidRDefault="009F2395" w:rsidP="009F2395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lastRenderedPageBreak/>
        <w:t>С планом  мероприятий по предупреждению и противодействию коррупции в ГКУ«Отдел социальной защиты населения Советского района г</w:t>
      </w:r>
      <w:proofErr w:type="gramStart"/>
      <w:r w:rsidRPr="009F2395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9F2395">
        <w:rPr>
          <w:rFonts w:ascii="Times New Roman" w:eastAsia="Times New Roman" w:hAnsi="Times New Roman" w:cs="Times New Roman"/>
          <w:sz w:val="24"/>
          <w:szCs w:val="24"/>
        </w:rPr>
        <w:t>рянска» о</w:t>
      </w:r>
      <w:r w:rsidRPr="009F2395">
        <w:rPr>
          <w:rFonts w:ascii="Times New Roman" w:eastAsia="Times New Roman" w:hAnsi="Times New Roman" w:cs="Times New Roman"/>
          <w:sz w:val="24"/>
          <w:szCs w:val="24"/>
          <w:u w:val="single"/>
        </w:rPr>
        <w:t>знакомлены:</w:t>
      </w:r>
    </w:p>
    <w:p w:rsidR="009F2395" w:rsidRPr="009F2395" w:rsidRDefault="009F2395" w:rsidP="009F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Л.Н. </w:t>
      </w:r>
      <w:proofErr w:type="spellStart"/>
      <w:r w:rsidRPr="009F2395">
        <w:rPr>
          <w:rFonts w:ascii="Times New Roman" w:eastAsia="Times New Roman" w:hAnsi="Times New Roman" w:cs="Times New Roman"/>
          <w:sz w:val="24"/>
          <w:szCs w:val="24"/>
        </w:rPr>
        <w:t>Перминова</w:t>
      </w:r>
      <w:proofErr w:type="spellEnd"/>
      <w:r w:rsidRPr="009F2395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С.А. </w:t>
      </w:r>
      <w:proofErr w:type="spellStart"/>
      <w:r w:rsidRPr="009F2395">
        <w:rPr>
          <w:rFonts w:ascii="Times New Roman" w:eastAsia="Times New Roman" w:hAnsi="Times New Roman" w:cs="Times New Roman"/>
          <w:sz w:val="24"/>
          <w:szCs w:val="24"/>
        </w:rPr>
        <w:t>Храмченко</w:t>
      </w:r>
      <w:proofErr w:type="spellEnd"/>
      <w:r w:rsidRPr="009F2395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А.В.Приходько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 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А.Ю. </w:t>
      </w:r>
      <w:proofErr w:type="spellStart"/>
      <w:r w:rsidR="00C42B65">
        <w:rPr>
          <w:rFonts w:ascii="Times New Roman" w:eastAsia="Times New Roman" w:hAnsi="Times New Roman" w:cs="Times New Roman"/>
          <w:sz w:val="24"/>
          <w:szCs w:val="24"/>
        </w:rPr>
        <w:t>Мощева</w:t>
      </w:r>
      <w:proofErr w:type="spellEnd"/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О.П. </w:t>
      </w:r>
      <w:proofErr w:type="spellStart"/>
      <w:r w:rsidRPr="009F2395">
        <w:rPr>
          <w:rFonts w:ascii="Times New Roman" w:eastAsia="Times New Roman" w:hAnsi="Times New Roman" w:cs="Times New Roman"/>
          <w:sz w:val="24"/>
          <w:szCs w:val="24"/>
        </w:rPr>
        <w:t>Скачкова</w:t>
      </w:r>
      <w:proofErr w:type="spellEnd"/>
      <w:r w:rsidRPr="009F2395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Н.В.Якушева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395" w:rsidRPr="009F2395" w:rsidRDefault="009F2395" w:rsidP="009F2395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8E3" w:rsidRDefault="004308E3"/>
    <w:sectPr w:rsidR="004308E3" w:rsidSect="00A77259">
      <w:pgSz w:w="15840" w:h="12240" w:orient="landscape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230E"/>
    <w:multiLevelType w:val="hybridMultilevel"/>
    <w:tmpl w:val="56624B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F2395"/>
    <w:rsid w:val="004308E3"/>
    <w:rsid w:val="009F2395"/>
    <w:rsid w:val="00C42B65"/>
    <w:rsid w:val="00D376A2"/>
    <w:rsid w:val="00E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3320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Глыбина</cp:lastModifiedBy>
  <cp:revision>4</cp:revision>
  <cp:lastPrinted>2019-02-26T14:13:00Z</cp:lastPrinted>
  <dcterms:created xsi:type="dcterms:W3CDTF">2019-02-26T09:44:00Z</dcterms:created>
  <dcterms:modified xsi:type="dcterms:W3CDTF">2019-10-31T09:00:00Z</dcterms:modified>
</cp:coreProperties>
</file>